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4D5D50" w:rsidP="00B30757">
            <w:pPr>
              <w:jc w:val="left"/>
              <w:rPr>
                <w:b/>
                <w:color w:val="333333"/>
                <w:szCs w:val="21"/>
              </w:rPr>
            </w:pPr>
            <w:r w:rsidRPr="004D5D50">
              <w:rPr>
                <w:rFonts w:hint="eastAsia"/>
                <w:b/>
                <w:color w:val="333333"/>
                <w:szCs w:val="21"/>
              </w:rPr>
              <w:t>长江大学</w:t>
            </w:r>
            <w:r w:rsidR="00B30757" w:rsidRPr="00B30757">
              <w:rPr>
                <w:rFonts w:hint="eastAsia"/>
                <w:b/>
                <w:color w:val="333333"/>
                <w:szCs w:val="21"/>
              </w:rPr>
              <w:t>标识标牌采购</w:t>
            </w:r>
            <w:r w:rsidR="004913A1" w:rsidRPr="00B30757">
              <w:rPr>
                <w:rFonts w:hint="eastAsia"/>
                <w:b/>
                <w:color w:val="333333"/>
                <w:szCs w:val="21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CD</w:t>
            </w:r>
            <w:r w:rsidR="00B30757">
              <w:rPr>
                <w:rFonts w:hint="eastAsia"/>
                <w:b/>
                <w:color w:val="333333"/>
                <w:szCs w:val="21"/>
              </w:rPr>
              <w:t>XJ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2016-0</w:t>
            </w:r>
            <w:r w:rsidR="00B30757">
              <w:rPr>
                <w:rFonts w:hint="eastAsia"/>
                <w:b/>
                <w:color w:val="333333"/>
                <w:szCs w:val="21"/>
              </w:rPr>
              <w:t>97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B30757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询价采购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A4" w:rsidRDefault="00C45BA4" w:rsidP="009D48EF">
      <w:r>
        <w:separator/>
      </w:r>
    </w:p>
  </w:endnote>
  <w:endnote w:type="continuationSeparator" w:id="1">
    <w:p w:rsidR="00C45BA4" w:rsidRDefault="00C45BA4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A4" w:rsidRDefault="00C45BA4" w:rsidP="009D48EF">
      <w:r>
        <w:separator/>
      </w:r>
    </w:p>
  </w:footnote>
  <w:footnote w:type="continuationSeparator" w:id="1">
    <w:p w:rsidR="00C45BA4" w:rsidRDefault="00C45BA4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662A2"/>
    <w:rsid w:val="000747CA"/>
    <w:rsid w:val="00085338"/>
    <w:rsid w:val="0009622D"/>
    <w:rsid w:val="000D4585"/>
    <w:rsid w:val="000F62F6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0757"/>
    <w:rsid w:val="00B3739B"/>
    <w:rsid w:val="00B45079"/>
    <w:rsid w:val="00B478F5"/>
    <w:rsid w:val="00B65E1B"/>
    <w:rsid w:val="00B809EB"/>
    <w:rsid w:val="00BA19F1"/>
    <w:rsid w:val="00C22384"/>
    <w:rsid w:val="00C3442A"/>
    <w:rsid w:val="00C45BA4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B2691"/>
    <w:rsid w:val="00DC021F"/>
    <w:rsid w:val="00DD484E"/>
    <w:rsid w:val="00DF497A"/>
    <w:rsid w:val="00E10A62"/>
    <w:rsid w:val="00E32308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2</cp:revision>
  <cp:lastPrinted>2016-11-15T07:50:00Z</cp:lastPrinted>
  <dcterms:created xsi:type="dcterms:W3CDTF">2016-11-29T09:13:00Z</dcterms:created>
  <dcterms:modified xsi:type="dcterms:W3CDTF">2016-11-29T09:13:00Z</dcterms:modified>
</cp:coreProperties>
</file>