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4D5D50" w:rsidP="009E212A">
            <w:pPr>
              <w:jc w:val="left"/>
              <w:rPr>
                <w:b/>
                <w:color w:val="333333"/>
                <w:szCs w:val="21"/>
              </w:rPr>
            </w:pPr>
            <w:r w:rsidRPr="004D5D50">
              <w:rPr>
                <w:rFonts w:hint="eastAsia"/>
                <w:b/>
                <w:color w:val="333333"/>
                <w:szCs w:val="21"/>
              </w:rPr>
              <w:t>长江大学</w:t>
            </w:r>
            <w:r w:rsidR="009E212A" w:rsidRPr="009E212A">
              <w:rPr>
                <w:rFonts w:hint="eastAsia"/>
                <w:b/>
                <w:color w:val="333333"/>
                <w:szCs w:val="21"/>
              </w:rPr>
              <w:t>实验耗材采购</w:t>
            </w:r>
            <w:r w:rsidR="004913A1" w:rsidRPr="009E212A">
              <w:rPr>
                <w:rFonts w:hint="eastAsia"/>
                <w:b/>
                <w:color w:val="333333"/>
                <w:szCs w:val="21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CD</w:t>
            </w:r>
            <w:r w:rsidR="009E212A">
              <w:rPr>
                <w:rFonts w:hint="eastAsia"/>
                <w:b/>
                <w:color w:val="333333"/>
                <w:szCs w:val="21"/>
              </w:rPr>
              <w:t>XJ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2016-0</w:t>
            </w:r>
            <w:r w:rsidR="009E212A">
              <w:rPr>
                <w:rFonts w:hint="eastAsia"/>
                <w:b/>
                <w:color w:val="333333"/>
                <w:szCs w:val="21"/>
              </w:rPr>
              <w:t>096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9E212A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询价采购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65" w:rsidRDefault="00C55A65" w:rsidP="009D48EF">
      <w:r>
        <w:separator/>
      </w:r>
    </w:p>
  </w:endnote>
  <w:endnote w:type="continuationSeparator" w:id="1">
    <w:p w:rsidR="00C55A65" w:rsidRDefault="00C55A65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65" w:rsidRDefault="00C55A65" w:rsidP="009D48EF">
      <w:r>
        <w:separator/>
      </w:r>
    </w:p>
  </w:footnote>
  <w:footnote w:type="continuationSeparator" w:id="1">
    <w:p w:rsidR="00C55A65" w:rsidRDefault="00C55A65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662A2"/>
    <w:rsid w:val="000747CA"/>
    <w:rsid w:val="00085338"/>
    <w:rsid w:val="0009622D"/>
    <w:rsid w:val="000D4585"/>
    <w:rsid w:val="000F62F6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212A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616F"/>
    <w:rsid w:val="00C55A65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1F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2</cp:revision>
  <cp:lastPrinted>2016-11-15T07:50:00Z</cp:lastPrinted>
  <dcterms:created xsi:type="dcterms:W3CDTF">2016-11-29T06:21:00Z</dcterms:created>
  <dcterms:modified xsi:type="dcterms:W3CDTF">2016-11-29T06:21:00Z</dcterms:modified>
</cp:coreProperties>
</file>